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7:06:17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BURRUOGHS, CALLED IN TO REPORT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POSSIBLE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MISSING PERSONS. </w:t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FIVE HOURS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LATE GETTING HOME FROM WORK AND HIS ROOMMATE WAS CONCEREND WHEN HE COULDN'T CONTACT HIM. SUBJECT ARRIVED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BACK AT BURROUGH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SAW A MALE AND A FEMALE ON THE NORTH SIDE OF THE NFAC. SHE DISCOVERED A WINDOW OPEN FURTHER THAN OPEN THE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NIGHT BEFORE AND 555 WAS CALLED TO ASSIST. 555</w:t>
      </w:r>
      <w:r>
        <w:rPr>
          <w:rFonts w:ascii="Arial" w:hAnsi="Arial" w:cs="Arial"/>
          <w:color w:val="000000"/>
          <w:sz w:val="14"/>
          <w:szCs w:val="14"/>
        </w:rPr>
        <w:t xml:space="preserve"> ENTERED FROM THE SOUTH SIDE OF THE BUILDING.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CALLED 555 TO INFORM HIM THAT HE HAD ENCOUNTERED TWO FEMALE SUBJECTS THAT APPEARED TO BE INTOXICATED.  ONE </w:t>
      </w:r>
    </w:p>
    <w:p w:rsidR="00000000" w:rsidRDefault="00E5009B" w:rsidP="00B33B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WAS STUMBLING AND HAVING TROUBLE WALKING.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E5009B" w:rsidP="00B33B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PS RECEIVED A CALL CONCERNING A STUDENT WHO MAY HAE BEEN SUICIDAL. </w:t>
      </w:r>
      <w:r>
        <w:rPr>
          <w:rFonts w:ascii="Arial" w:hAnsi="Arial" w:cs="Arial"/>
          <w:color w:val="000000"/>
          <w:sz w:val="14"/>
          <w:szCs w:val="14"/>
        </w:rPr>
        <w:t xml:space="preserve">HE SAID HE WANTED SOMEONE TO CHECK ON HER BECAUSE HE WAS </w:t>
      </w:r>
      <w:r>
        <w:rPr>
          <w:rFonts w:ascii="Arial" w:hAnsi="Arial" w:cs="Arial"/>
          <w:color w:val="000000"/>
          <w:sz w:val="14"/>
          <w:szCs w:val="14"/>
        </w:rPr>
        <w:t xml:space="preserve">WORRIED ABOUT HER SAFETY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REQUEST A RIDE F</w:t>
      </w:r>
      <w:r>
        <w:rPr>
          <w:rFonts w:ascii="Arial" w:hAnsi="Arial" w:cs="Arial"/>
          <w:color w:val="000000"/>
          <w:sz w:val="14"/>
          <w:szCs w:val="14"/>
        </w:rPr>
        <w:t xml:space="preserve">ROM MAY ROACH TO KMART. 512 RESPONDED TO THE CALL. SHE STATED SHE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HAD CALLED THE NIGHT BEFORE AND THAT IT HAD BEEN OK'D BY PS STAFF.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TO BE LET INTO THE RADIO STATION BECAUSE HE HAD ACCIDENTALLY LOCKED HIMSELF </w:t>
      </w:r>
    </w:p>
    <w:p w:rsidR="00000000" w:rsidRDefault="00E5009B" w:rsidP="00B33B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OUT.  HE WAS VERIFIED IN SIS AND ON THE ADMIT LIST FOR THE RADIO STATION.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OPEN.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5009B" w:rsidP="00B33B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GIRL (ANONYMOUS) CALLED </w:t>
      </w:r>
      <w:r>
        <w:rPr>
          <w:rFonts w:ascii="Arial" w:hAnsi="Arial" w:cs="Arial"/>
          <w:color w:val="000000"/>
          <w:sz w:val="14"/>
          <w:szCs w:val="14"/>
        </w:rPr>
        <w:t xml:space="preserve">SAYING THAT SHE WAS CONCERNED ABOUT HER FRIEND'S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THERE WERE ANY CALLS FOR THE ALLEN QUAD-NONE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BE ADMITTED TO THE DANCE STUDIO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>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INFORM BASE HE AND 509 WILL BE PATROLLING THE SOUTH COMPLEX.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ADMITTANCE TO HER OFFICE </w:t>
      </w:r>
      <w:r w:rsidR="00B33B4F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N THE NFAC BECAUE SHE HAD LOCKED HER KEYS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RESPONDED TO THE CALL.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553, AND 5</w:t>
      </w:r>
      <w:r>
        <w:rPr>
          <w:rFonts w:ascii="Arial" w:hAnsi="Arial" w:cs="Arial"/>
          <w:color w:val="000000"/>
          <w:sz w:val="14"/>
          <w:szCs w:val="14"/>
        </w:rPr>
        <w:t>09 WILL BE 10-6 AT BALDWIN HALL FOR A FOLLOW UP.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553, AND 509 WILL BE 10-6 AT STEINER HALL FOR A FOLLOW UP.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SCIENCE BUILDING, CCC AND CPS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NFAC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HEC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7:06:18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505 ARE 10-6 DUC BECAUSE BASE RECEIVED AN ELEVATOR CALL FOR E032.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505 ARE MAKING A CONTACT WITH TWO PEOPLE IN THE VISITOR CENTER PARKING</w:t>
      </w:r>
      <w:r>
        <w:rPr>
          <w:rFonts w:ascii="Arial" w:hAnsi="Arial" w:cs="Arial"/>
          <w:color w:val="000000"/>
          <w:sz w:val="14"/>
          <w:szCs w:val="14"/>
        </w:rPr>
        <w:t xml:space="preserve"> LOT.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TO ADMIT </w:t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THOMPSON HALL BECAUSE HE DID NOT HAVE HIS SAFLOC.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DIRECTED TO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THE ON DUTY CA, BUT WAS UNABLE TO GET ACCESS OF THE NUMBER. 551 AND 505 ARE 10-6.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505 ARE 10-6 STRENGTH CENTER ADMIT </w:t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505 ARE 10-6 RADIO STATION ADMIT </w:t>
      </w:r>
      <w:r w:rsidR="00B33B4F">
        <w:rPr>
          <w:rFonts w:ascii="Arial" w:hAnsi="Arial" w:cs="Arial"/>
          <w:color w:val="000000"/>
          <w:sz w:val="14"/>
          <w:szCs w:val="14"/>
        </w:rPr>
        <w:t>OF STUDENT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FOLLOWING UP ON PRIOR CASE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REPORTS SOMEONE STOLE A LUG NUT OFF HER VEHICLE WHILE IT WAS PARKED IN LOT Q. SHE IS CURRENTLY IN WAUSAU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WILL STOP HERE AROUND NOON TO FILE A REPORT.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ARE ON SCENE IN THE HANSEN HALL TO DO FOLLOW UP.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</w:t>
      </w:r>
      <w:r>
        <w:rPr>
          <w:rFonts w:ascii="Arial" w:hAnsi="Arial" w:cs="Arial"/>
          <w:color w:val="000000"/>
          <w:sz w:val="14"/>
          <w:szCs w:val="14"/>
        </w:rPr>
        <w:t>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ARE ATTEMPTING TO MAKE CONTACT WITH A FEMALE SUBJECT OVER A PRIOR CASE.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DEPARTMENT</w:t>
      </w:r>
      <w:r>
        <w:rPr>
          <w:rFonts w:ascii="Arial" w:hAnsi="Arial" w:cs="Arial"/>
          <w:color w:val="000000"/>
          <w:sz w:val="14"/>
          <w:szCs w:val="14"/>
        </w:rPr>
        <w:t xml:space="preserve"> FRONT DESK CALLED IN TO NOTIFY PROTECTIVE SERVICES THAT THE PERMAR SECURITY OFFICIALS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ARE WORKING ON THE ALARM SYSTEM AND ARE TESTING THEM AS WELL. THE ALARM MAY SOUND OFF HERE AT BASE BUT IT IS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A TRUE EMERGENCY.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IT APPEARS THAT A ROOM IN THE DORMS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CONTAIN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SIGN THAT BELONGS TO THE CITY OF STEVENS POINT. CONTACT IS GOING TO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BE ATTEMPTED TO BE MADE FROM OUR OFFICERS AT THIS 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COMMUNICATIONS DEPARTMENT HERE AT UWSP CALLED IN TO STATE THAT THE MOURNING FLAG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STILL BEING FLOWN AT THIS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ASKED IF THE FLAG COULD BE TAKEN DOWN FROM OLD MAIN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BLUE PHONE GOING OFF AT N. HEC.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FOUND A CAR HIT IN PARKING LOT Z.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</w:t>
      </w:r>
      <w:r>
        <w:rPr>
          <w:rFonts w:ascii="Arial" w:hAnsi="Arial" w:cs="Arial"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CALLED TO INFORM BASE THAT HERSELF, 534 AND 553 WILL BE CLOSING THE SOUTH QUAD- NELSON, OLD MAIN, SSC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SUPERVISOR ON THE RADIO STATION CONTACT LIST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HE HAD SENT A NEW ADMIT LIST TO 502 AND 507 VIA E-MAIL AT APPROX. 1930HRS AND HE WAS JUST CALLING TO MAKE SURE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PS </w:t>
      </w:r>
      <w:r w:rsidR="00B33B4F">
        <w:rPr>
          <w:rFonts w:ascii="Arial" w:hAnsi="Arial" w:cs="Arial"/>
          <w:color w:val="000000"/>
          <w:sz w:val="14"/>
          <w:szCs w:val="14"/>
        </w:rPr>
        <w:t>RECEIVED IT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THERE IS A STRONG ODOR OF MARAJUANA COMING FROM THE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FOURTH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OFFICERS ARE EN ROUTE.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INTERNATIONAL OFFICE CALLED IN TO HAVE PRAY SIMS HALL CONTACTED FOR HER. SHE WAS JUST COMING FROM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THE AIR</w:t>
      </w:r>
      <w:r>
        <w:rPr>
          <w:rFonts w:ascii="Arial" w:hAnsi="Arial" w:cs="Arial"/>
          <w:color w:val="000000"/>
          <w:sz w:val="14"/>
          <w:szCs w:val="14"/>
        </w:rPr>
        <w:t>PORT AND NEEDED TO ADMIT THE NEW FOREIGN STUDENT SHE HAD WITH HER. CONTACT</w:t>
      </w:r>
      <w:r>
        <w:rPr>
          <w:rFonts w:ascii="Arial" w:hAnsi="Arial" w:cs="Arial"/>
          <w:color w:val="000000"/>
          <w:sz w:val="14"/>
          <w:szCs w:val="14"/>
        </w:rPr>
        <w:t xml:space="preserve"> WAS MADE WITH THE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RESIDENTS HALL AND THEY WILL BE ADMITED.</w:t>
      </w:r>
    </w:p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7:06:18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PROCEDURES ARE BEING ADMINISTRATED AT THIS TIME IN THE CENTRAL PATROL AREA OF UWSP.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009B" w:rsidP="00B33B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MALE PROFESSOR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HE COULD </w:t>
      </w:r>
      <w:r>
        <w:rPr>
          <w:rFonts w:ascii="Arial" w:hAnsi="Arial" w:cs="Arial"/>
          <w:color w:val="000000"/>
          <w:sz w:val="14"/>
          <w:szCs w:val="14"/>
        </w:rPr>
        <w:t>BE ADMITTED INTO THE CCC. HE STATED HE WAS TEACHING A COURSE UP IN THE 3RD FLOOR (</w:t>
      </w:r>
      <w:r w:rsidR="00B33B4F">
        <w:rPr>
          <w:rFonts w:ascii="Arial" w:hAnsi="Arial" w:cs="Arial"/>
          <w:color w:val="000000"/>
          <w:sz w:val="14"/>
          <w:szCs w:val="14"/>
        </w:rPr>
        <w:t>ROOM 300) AND LEFT HIS</w:t>
      </w:r>
      <w:r>
        <w:rPr>
          <w:rFonts w:ascii="Arial" w:hAnsi="Arial" w:cs="Arial"/>
          <w:color w:val="000000"/>
          <w:sz w:val="14"/>
          <w:szCs w:val="14"/>
        </w:rPr>
        <w:t xml:space="preserve"> JACKET INSIDE. 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IS IN NEED OF LOCK UP PROCEDURES AT THIS 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PROF</w:t>
      </w:r>
      <w:r>
        <w:rPr>
          <w:rFonts w:ascii="Arial" w:hAnsi="Arial" w:cs="Arial"/>
          <w:color w:val="000000"/>
          <w:sz w:val="14"/>
          <w:szCs w:val="14"/>
        </w:rPr>
        <w:t xml:space="preserve">ESSOR THAT HAD EARLIER CALLED HAD CORRECTED THE BUILDING HE STATED HE WAS IN. HE WAS AT THE CAC FOR </w:t>
      </w:r>
    </w:p>
    <w:p w:rsidR="00000000" w:rsidRDefault="00E5009B" w:rsidP="00B33B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</w:t>
      </w:r>
      <w:r w:rsidR="00B33B4F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TANCE FOR HIS JACKET THAT HE LEFT.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ACCIDENTALLY EARLIER STATED THAT IT WAS THE CCC. 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color w:val="000000"/>
          <w:sz w:val="14"/>
          <w:szCs w:val="14"/>
        </w:rPr>
        <w:t>-0004909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LIBRARY WILL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 NEEDING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ASSISTANCE WITH LOCK UP PROCEDURES IN FIFTEEN MINUTES.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ARE EN ROUTE TO DO FOLLOW UP ON A PRIOR CASE AT THIS 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AND STATED THAT THE BUILDING WAS CLOSED AND SECURED AT THIS 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ARE CONDUCTING THEIR OWN PATROL, ON FOOT, AROUND THE SCHMEECKLE VISITOR CENTER AT THIS 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3B4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THER</w:t>
      </w:r>
      <w:r>
        <w:rPr>
          <w:rFonts w:ascii="Arial" w:hAnsi="Arial" w:cs="Arial"/>
          <w:color w:val="000000"/>
          <w:sz w:val="14"/>
          <w:szCs w:val="14"/>
        </w:rPr>
        <w:t xml:space="preserve">E IS A STRONG ODOR OF MARAJUANA COMING FROM THE FIRST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OFFICERS ARE EN ROUTE TO CHECK OUT THE SCENE AT THIS</w:t>
      </w:r>
      <w:r w:rsidR="00B33B4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ADMITTED </w:t>
      </w:r>
      <w:r w:rsidR="00B33B4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PER MAR CALL REGARDING ALARMS GOING ON IN: S STORAGE DOOR NEAR ROOM 276; NW MOTION ROOM 275; SW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MOTION ROOM 275.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RADIOED CUSTODIAL STAFF AND THEY SET IT OFF.  CUSTODIAL REQUESTED OFFICER TO ASSIST W</w:t>
      </w:r>
      <w:r>
        <w:rPr>
          <w:rFonts w:ascii="Arial" w:hAnsi="Arial" w:cs="Arial"/>
          <w:color w:val="000000"/>
          <w:sz w:val="14"/>
          <w:szCs w:val="14"/>
        </w:rPr>
        <w:t xml:space="preserve">ITH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DISABLING ALARM.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CALLED </w:t>
      </w:r>
      <w:r>
        <w:rPr>
          <w:rFonts w:ascii="Arial" w:hAnsi="Arial" w:cs="Arial"/>
          <w:color w:val="000000"/>
          <w:sz w:val="14"/>
          <w:szCs w:val="14"/>
        </w:rPr>
        <w:t xml:space="preserve">TO INFORM BASE OF A BLACK CAR PARKED IN  FRONT OF THE FIRE HYDRANT ON RESERVE ST. IN FRONT OF THE </w:t>
      </w:r>
    </w:p>
    <w:p w:rsidR="00000000" w:rsidRDefault="00E5009B" w:rsidP="002668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REQUESTED THAT SPPD BE CONTACTED REGARDING THE ISSUE.  SPPD WAS CONTACTED.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</w:t>
      </w:r>
      <w:r>
        <w:rPr>
          <w:rFonts w:ascii="Arial" w:hAnsi="Arial" w:cs="Arial"/>
          <w:color w:val="000000"/>
          <w:sz w:val="14"/>
          <w:szCs w:val="14"/>
        </w:rPr>
        <w:t>04921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IN THE TNR CALLED TO INFORM PS THAT HIS RESNET CLASS 392 WOULD BE USING </w:t>
      </w:r>
    </w:p>
    <w:p w:rsidR="00000000" w:rsidRDefault="00E5009B" w:rsidP="002668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ORANGE DUMMY RIFLES WITHOUT A FIRING PIN OUT IN SCHMEECK</w:t>
      </w:r>
      <w:r>
        <w:rPr>
          <w:rFonts w:ascii="Arial" w:hAnsi="Arial" w:cs="Arial"/>
          <w:color w:val="000000"/>
          <w:sz w:val="14"/>
          <w:szCs w:val="14"/>
        </w:rPr>
        <w:t>LE FOR SIMULATED TRAINING.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544 INFORMED BASE THAT THERE WAS A CAR PARKED IN FRONT OF A FIRE HYDRANT IN FRONT OF THE SUITES ON RESERVE ST. 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WAS DESCRIBED AS A GREEN HONDA</w:t>
      </w:r>
      <w:r w:rsidR="0026685C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 SPPD WERE CONTACTED AND WILL BE RESPONDING TO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THE SSC</w:t>
      </w:r>
    </w:p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7:06:18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THOUGHT THAT SHE SAW AN INDIVIDUAL SHE RECOGNIZED AS PREVIOUSLY EXPOSING HIMSELF AROUND 4:30 AND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THIS TO OFFICER SIMONS.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AREA WAS CHECKED BUT UNABLE TO BE LOCATED.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NELSON AND OLD MAIN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 OF DELZELL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LET IN TO NFAC ROOM 263 FOR PEP BAND AND THE DOOR WA LOCKED. OFFICER SIMONS WENT OVER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CHECKED ID AND LET HIM IN.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WAS MADE TO PROTECTIVE SERVICES FROM THE NEALE HALL ELEVATOR. THERE SEEMS TO BE AN ISSUE WITH THE </w:t>
      </w:r>
    </w:p>
    <w:p w:rsidR="00000000" w:rsidRDefault="00E5009B" w:rsidP="002668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CONNECTION DUE TO A LOUD BUZZING NOISE AND AN OCCASIONAL ALARM GOING OFF OVER THE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FOLLOWING BUILDINGS ARE BEING LOCKED AND SECURED AT THIS TIME; TNR AND SCIENCE BUILDING.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FOLLOWING BUILDINGS ARE BEING SECURED AT THIS 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85C" w:rsidP="002668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 FROM SMITH HALL CALLED TO STATE THAT THE FRONT DOOR WAS NOT WORKING. THE CARD READER WAS NOT LIGHTING </w:t>
      </w:r>
      <w:r w:rsidR="00E5009B">
        <w:rPr>
          <w:rFonts w:ascii="Arial" w:hAnsi="Arial" w:cs="Arial"/>
          <w:color w:val="000000"/>
          <w:sz w:val="14"/>
          <w:szCs w:val="14"/>
        </w:rPr>
        <w:t>UP OR TAKING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 ANY CARDS. I MADE CONTACT </w:t>
      </w:r>
      <w:r>
        <w:rPr>
          <w:rFonts w:ascii="Arial" w:hAnsi="Arial" w:cs="Arial"/>
          <w:color w:val="000000"/>
          <w:sz w:val="14"/>
          <w:szCs w:val="14"/>
        </w:rPr>
        <w:t>WITH FS WHO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 CALLED A LOCK SMITH. 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26685C" w:rsidP="002668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 ON DUTY FROM THOMPSON HALL CALLED TO STATE THAT THERE WERE FIVE MALE INDIVIDUALS WERE YELLING INTO FIRST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 FLOOR DORM WINDOWS AND SCREAMING PROFANITY. THE INDIVIDUALS SEEMED TO BE ATTEMPTING TO ANTAGONIZE A FIGHT, AS 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SUGGESTED BY THE CALLER. 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WILL NEED ASSISTANCE WITH LOCK UP AND SECURING THE AREA.</w:t>
      </w:r>
    </w:p>
    <w:p w:rsidR="00000000" w:rsidRDefault="00E5009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THE DUC WAS SECURED AT THIS TIME.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 xml:space="preserve">PER </w:t>
      </w:r>
      <w:proofErr w:type="gramStart"/>
      <w:r w:rsidR="0026685C">
        <w:rPr>
          <w:rFonts w:ascii="Arial" w:hAnsi="Arial" w:cs="Arial"/>
          <w:color w:val="000000"/>
          <w:sz w:val="14"/>
          <w:szCs w:val="14"/>
        </w:rPr>
        <w:t xml:space="preserve">MAR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STATED THAT THERE WAS AN ALARM GOING OFF IN THE CARLSO</w:t>
      </w:r>
      <w:r>
        <w:rPr>
          <w:rFonts w:ascii="Arial" w:hAnsi="Arial" w:cs="Arial"/>
          <w:color w:val="000000"/>
          <w:sz w:val="14"/>
          <w:szCs w:val="14"/>
        </w:rPr>
        <w:t>N ART GALLERY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685C" w:rsidP="002668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STAFF MEMBER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 CALLED AND ASKED IF WE COULD ESCORT HIM.</w:t>
      </w:r>
      <w:proofErr w:type="gramEnd"/>
      <w:r w:rsidR="00E5009B">
        <w:rPr>
          <w:rFonts w:ascii="Arial" w:hAnsi="Arial" w:cs="Arial"/>
          <w:color w:val="000000"/>
          <w:sz w:val="14"/>
          <w:szCs w:val="14"/>
        </w:rPr>
        <w:t xml:space="preserve"> HE IS GOING TO MOVE A LIFT AND WANTED TRAFFIC STOPPED WHILE 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E5009B">
        <w:rPr>
          <w:rFonts w:ascii="Arial" w:hAnsi="Arial" w:cs="Arial"/>
          <w:color w:val="000000"/>
          <w:sz w:val="14"/>
          <w:szCs w:val="14"/>
        </w:rPr>
        <w:t>CROSSED THE ROAD.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AMBULANCE CALL THAT A FEMALE IN CCC 307 HAS PASSED OUT AND IS IN NEED OF NITROGLYCERIN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</w:t>
      </w:r>
      <w:r w:rsidR="0026685C"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 xml:space="preserve"> STEINER HALL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ORDOR OF MARIJUANA COMING FROM THE 4TH FLOOR.  552 AND 548 ARE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CAR COLLISION IN PARKING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EAST.  THE OTHER VEHICLE WAS PARKED AND HE HIT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CALLED TO INFORM BASE THAT HIMSELF, 548 AND 552 WOULD BE LOCKING UP SOUTH COMPLEX.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 LIGHTS WOULD BE ON IN RO</w:t>
      </w:r>
      <w:r>
        <w:rPr>
          <w:rFonts w:ascii="Arial" w:hAnsi="Arial" w:cs="Arial"/>
          <w:color w:val="000000"/>
          <w:sz w:val="14"/>
          <w:szCs w:val="14"/>
        </w:rPr>
        <w:t xml:space="preserve">OMS B130 AND B140 ALL NIGHT BECAUSE OF A BROKEN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FAN AND NEEDING TO RUN A CERTAIN GENERATOR THAT ALSO CONTROLS THOSE LIGHTS.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ANY QUESTIONS SHOULD BE DIRECTED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TO </w:t>
      </w:r>
      <w:r w:rsidR="0026685C">
        <w:rPr>
          <w:rFonts w:ascii="Arial" w:hAnsi="Arial" w:cs="Arial"/>
          <w:color w:val="000000"/>
          <w:sz w:val="14"/>
          <w:szCs w:val="14"/>
        </w:rPr>
        <w:t>HIM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7:06:18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RUNNING EMERGENCY GENERATORS IN THOMPSON HALL, DEBOT, THE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ALLENN CENTER, THE DUC, AND THE SUITES UNTIL APPROX. 2230HRS.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ODOR OF MARIJAUANA COMING FROM </w:t>
      </w:r>
      <w:r w:rsidR="0026685C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 SHE REPORTED A WINDOW BEING OPEN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ODOR OF MARIJUANA COMING FROM A ROOM ON THE THIRD FLOOR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WITH </w:t>
      </w:r>
      <w:r w:rsidR="0026685C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TRAFFIC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AN OPEN DOOR TO THE MUSEUM.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CALL TO OPEN THE </w:t>
      </w:r>
      <w:r w:rsidR="0026685C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TRENGTH CENTER.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WILL BE REMOVING SMOKE DETECTORS ON THE FOURTH FLOR OF THE SCIENCE BUILDING IN THE D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SECTIO</w:t>
      </w:r>
      <w:r w:rsidR="0026685C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</w:t>
      </w:r>
      <w:r>
        <w:rPr>
          <w:rFonts w:ascii="Arial" w:hAnsi="Arial" w:cs="Arial"/>
          <w:color w:val="000000"/>
          <w:sz w:val="14"/>
          <w:szCs w:val="14"/>
        </w:rPr>
        <w:t xml:space="preserve">D BE REMOVING FIRE ALARMS FOR MAINTENANCE ON THE FOURTH FLOOR OF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SCIENCE DEPT. IN D 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HE WILL CALL WHEN COMPLETE.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SPFD CALLED STATING THAT THEY HAD AN EXTRA AED THAT THEY THOUGHT MIGHT BELONG TO PS.  553 RESPONDED TO THE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TO DETERMINE WHETHER OR NOT THE AED BELONGED TO PS.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INFORM BASE THAT HE WOULD BE CONDUCTING A FOLLOW-UP AT PRAY-SIMS HALL.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FROM THE BLUE PHONE BY BURROUGHS HALL.  553 RESPONDED TO THE CALL. 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MEANWHILE, PS CONTINUED TO RECEIVE SEVERAL CALLES FROM THE SAME BLUE PHONE.  553 REPORTED THAT THERE WAS NO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ONE AROUND THE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542 WOULD BE CONDUCTING A FOLLOW-UP AT MAY-ROACH HALL.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</w:t>
      </w:r>
      <w:r>
        <w:rPr>
          <w:rFonts w:ascii="Arial" w:hAnsi="Arial" w:cs="Arial"/>
          <w:color w:val="000000"/>
          <w:sz w:val="14"/>
          <w:szCs w:val="14"/>
        </w:rPr>
        <w:t>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HIS OFFICE </w:t>
      </w:r>
      <w:r>
        <w:rPr>
          <w:rFonts w:ascii="Arial" w:hAnsi="Arial" w:cs="Arial"/>
          <w:color w:val="000000"/>
          <w:sz w:val="14"/>
          <w:szCs w:val="14"/>
        </w:rPr>
        <w:t>TO REQUEST THAT AN OFFICER RESPOND</w:t>
      </w:r>
    </w:p>
    <w:p w:rsidR="00000000" w:rsidRDefault="00E5009B" w:rsidP="002668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HIS OFFICE SO HE COULD FILE A HARASSMENT REPORT.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DELZELL HA</w:t>
      </w:r>
      <w:r>
        <w:rPr>
          <w:rFonts w:ascii="Arial" w:hAnsi="Arial" w:cs="Arial"/>
          <w:color w:val="000000"/>
          <w:sz w:val="14"/>
          <w:szCs w:val="14"/>
        </w:rPr>
        <w:t>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513 WERE 10-76. 555 AND 513 CALLED AND EVERYTHING WAS FINE.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68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POSSIBLE MARIJUANA SMELLS ON THE 3</w:t>
      </w:r>
      <w:r>
        <w:rPr>
          <w:rFonts w:ascii="Arial" w:hAnsi="Arial" w:cs="Arial"/>
          <w:color w:val="000000"/>
          <w:sz w:val="14"/>
          <w:szCs w:val="14"/>
        </w:rPr>
        <w:t xml:space="preserve">RD FLOOR IN THE NORTH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SAYS THEY CALLED LAST NIGHT ABOUT IT AND BELIEVES IT WAS THE WRONG ROOM. SHE WENT UP THERE AND THERE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WERE STUDENTS IN THE HALLWAY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513 IN SSC LOCK UP. THEY ARE 10-6</w:t>
      </w:r>
    </w:p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7:06:18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 _ UWSP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ASSISTANCE WITH HER VEHICLE. IT NEEDS TO BE JUMPED. SHE IS LOCATED IN LOT T. 555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A FOLLOW UP OF THE MARIJUANA CASE AT SMITH HALL.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HANSEN FRONT DESK CALLED AT 5:39PM THEY HAVE A BREAKER TRIPPING PROBLEM IN ROOM 207. THERE WAS A TR</w:t>
      </w:r>
      <w:r>
        <w:rPr>
          <w:rFonts w:ascii="Arial" w:hAnsi="Arial" w:cs="Arial"/>
          <w:color w:val="000000"/>
          <w:sz w:val="14"/>
          <w:szCs w:val="14"/>
        </w:rPr>
        <w:t xml:space="preserve">IPPING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PROBLEM 2 HOURS AGO. I CONTACTED FACILITY SERVICES AND ELECTRICAN WILL BE THERE IN 30 MINUTES.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542 AND 513 ARE 10-6 WITH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WITH NELSON, DELZELL AND OLD MAIN.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HELPING WITH THE CITY POLICE WITH AN ACCIDENT ON DIVISION</w:t>
      </w:r>
      <w:r>
        <w:rPr>
          <w:rFonts w:ascii="Arial" w:hAnsi="Arial" w:cs="Arial"/>
          <w:color w:val="000000"/>
          <w:sz w:val="14"/>
          <w:szCs w:val="14"/>
        </w:rPr>
        <w:t xml:space="preserve"> STREET.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THOMPSON CALLED FROM KNUTZON ASKING IF WE COULD SEND SOMEONE OVER FOR A DOOR THAT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OPEN. A RESIDIENT LOCKED HIS/HER SELF OUT AND THE FRONT DESK IS UNABLE TO OPEN THE DOOR WITH THE LOCK OUT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KEY.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WILL BE 10-6 AT HANSON HALL.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IN TO BASE AND SPOTTED A BLUE PHONE LIGHT GOING OFF WITH NO ONE IN THE AREA. HE IS NOW 10-8.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</w:t>
      </w:r>
      <w:r>
        <w:rPr>
          <w:rFonts w:ascii="Arial" w:hAnsi="Arial" w:cs="Arial"/>
          <w:color w:val="000000"/>
          <w:sz w:val="14"/>
          <w:szCs w:val="14"/>
        </w:rPr>
        <w:t>04972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LIGHT KEEPS GOING OFF ON ITS OWN.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LOCKED OUT OF THEIR O</w:t>
      </w:r>
      <w:r>
        <w:rPr>
          <w:rFonts w:ascii="Arial" w:hAnsi="Arial" w:cs="Arial"/>
          <w:color w:val="000000"/>
          <w:sz w:val="14"/>
          <w:szCs w:val="14"/>
        </w:rPr>
        <w:t>FFICE IN THE TNR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5730" w:rsidP="00C7573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 IN STEINER CALLED IN TO REPORT ODOR OF MARIJUANA COMING FROM </w:t>
      </w:r>
      <w:r>
        <w:rPr>
          <w:rFonts w:ascii="Arial" w:hAnsi="Arial" w:cs="Arial"/>
          <w:color w:val="000000"/>
          <w:sz w:val="14"/>
          <w:szCs w:val="14"/>
        </w:rPr>
        <w:t>A ROOM</w:t>
      </w:r>
      <w:r w:rsidR="00E5009B">
        <w:rPr>
          <w:rFonts w:ascii="Arial" w:hAnsi="Arial" w:cs="Arial"/>
          <w:color w:val="000000"/>
          <w:sz w:val="14"/>
          <w:szCs w:val="14"/>
        </w:rPr>
        <w:t xml:space="preserve">, THIS IS NOT THE FIRST TIME THIS WEEK FOR </w:t>
      </w:r>
      <w:r w:rsidR="00E5009B">
        <w:rPr>
          <w:rFonts w:ascii="Arial" w:hAnsi="Arial" w:cs="Arial"/>
          <w:sz w:val="24"/>
          <w:szCs w:val="24"/>
        </w:rPr>
        <w:tab/>
      </w:r>
      <w:r w:rsidR="00E5009B">
        <w:rPr>
          <w:rFonts w:ascii="Arial" w:hAnsi="Arial" w:cs="Arial"/>
          <w:color w:val="000000"/>
          <w:sz w:val="14"/>
          <w:szCs w:val="14"/>
        </w:rPr>
        <w:t>THAT COMPLAINT.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HELPING LOCATE KEYS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AC POWER FAILURE FOR HEC POOL.  PS CALLED BOB MEDO AND HE WILL TAKE CARE OF IT.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AN EMERGENCY RED PHONE </w:t>
      </w:r>
      <w:r w:rsidR="00C75730">
        <w:rPr>
          <w:rFonts w:ascii="Arial" w:hAnsi="Arial" w:cs="Arial"/>
          <w:color w:val="000000"/>
          <w:sz w:val="14"/>
          <w:szCs w:val="14"/>
        </w:rPr>
        <w:t xml:space="preserve">CALLED </w:t>
      </w:r>
      <w:r>
        <w:rPr>
          <w:rFonts w:ascii="Arial" w:hAnsi="Arial" w:cs="Arial"/>
          <w:color w:val="000000"/>
          <w:sz w:val="14"/>
          <w:szCs w:val="14"/>
        </w:rPr>
        <w:t>TO ASK FOR AN AMBUB</w:t>
      </w:r>
      <w:r>
        <w:rPr>
          <w:rFonts w:ascii="Arial" w:hAnsi="Arial" w:cs="Arial"/>
          <w:color w:val="000000"/>
          <w:sz w:val="14"/>
          <w:szCs w:val="14"/>
        </w:rPr>
        <w:t xml:space="preserve">ULANCE FOR A 60 YEAR OLD MAN WHO WAS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HAVING TROUBLE BREATHING AND POSSIBLY HAVIG A SEIZURE.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PS DISPTACHED AN AMBULANCE AND OFFICER.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 w:rsidP="00C7573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ASKING IF AN OFFICER CAN COME OVER WITH A JUMP PACK AS HIS CAR IS DEAD.  </w:t>
      </w:r>
    </w:p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7:06:19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</w:t>
      </w:r>
      <w:r>
        <w:rPr>
          <w:rFonts w:ascii="Arial" w:hAnsi="Arial" w:cs="Arial"/>
          <w:color w:val="000000"/>
          <w:sz w:val="16"/>
          <w:szCs w:val="16"/>
        </w:rPr>
        <w:t>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LOCKING UP THE SSC.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CALLED TO INFORM BA</w:t>
      </w:r>
      <w:r>
        <w:rPr>
          <w:rFonts w:ascii="Arial" w:hAnsi="Arial" w:cs="Arial"/>
          <w:color w:val="000000"/>
          <w:sz w:val="14"/>
          <w:szCs w:val="14"/>
        </w:rPr>
        <w:t xml:space="preserve">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508 WOULD BE LOCKING UP NELSON HALL.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RESIDENTIAL LIVING CAME INTO PS AND REQUESTED TO SPEAK WITH THE OFFICER ON DUTY REGARDING TW</w:t>
      </w:r>
      <w:r>
        <w:rPr>
          <w:rFonts w:ascii="Arial" w:hAnsi="Arial" w:cs="Arial"/>
          <w:color w:val="000000"/>
          <w:sz w:val="14"/>
          <w:szCs w:val="14"/>
        </w:rPr>
        <w:t xml:space="preserve">O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75730">
        <w:rPr>
          <w:rFonts w:ascii="Arial" w:hAnsi="Arial" w:cs="Arial"/>
          <w:color w:val="000000"/>
          <w:sz w:val="14"/>
          <w:szCs w:val="14"/>
        </w:rPr>
        <w:t>STUDENTS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SPOKE WITH </w:t>
      </w:r>
      <w:r w:rsidR="00C75730">
        <w:rPr>
          <w:rFonts w:ascii="Arial" w:hAnsi="Arial" w:cs="Arial"/>
          <w:color w:val="000000"/>
          <w:sz w:val="14"/>
          <w:szCs w:val="14"/>
        </w:rPr>
        <w:t>CALLER WHO INFORMED HIM THAT STUDENT</w:t>
      </w:r>
      <w:r>
        <w:rPr>
          <w:rFonts w:ascii="Arial" w:hAnsi="Arial" w:cs="Arial"/>
          <w:color w:val="000000"/>
          <w:sz w:val="14"/>
          <w:szCs w:val="14"/>
        </w:rPr>
        <w:t xml:space="preserve"> IS BANNED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</w:t>
      </w:r>
      <w:r w:rsidR="00C75730">
        <w:rPr>
          <w:rFonts w:ascii="Arial" w:hAnsi="Arial" w:cs="Arial"/>
          <w:color w:val="000000"/>
          <w:sz w:val="14"/>
          <w:szCs w:val="14"/>
        </w:rPr>
        <w:t xml:space="preserve"> GOING TO THE SUITES.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009B" w:rsidP="00C7573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 xml:space="preserve">STAFF MEMBER FROM THE </w:t>
      </w:r>
      <w:proofErr w:type="gramStart"/>
      <w:r w:rsidR="00C75730">
        <w:rPr>
          <w:rFonts w:ascii="Arial" w:hAnsi="Arial" w:cs="Arial"/>
          <w:color w:val="000000"/>
          <w:sz w:val="14"/>
          <w:szCs w:val="14"/>
        </w:rPr>
        <w:t xml:space="preserve">SUITES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BASE THAT </w:t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IN </w:t>
      </w:r>
      <w:r w:rsidR="00C75730">
        <w:rPr>
          <w:rFonts w:ascii="Arial" w:hAnsi="Arial" w:cs="Arial"/>
          <w:color w:val="000000"/>
          <w:sz w:val="14"/>
          <w:szCs w:val="14"/>
        </w:rPr>
        <w:t>OTHER STUDENT’S ROOM</w:t>
      </w:r>
      <w:r>
        <w:rPr>
          <w:rFonts w:ascii="Arial" w:hAnsi="Arial" w:cs="Arial"/>
          <w:color w:val="000000"/>
          <w:sz w:val="14"/>
          <w:szCs w:val="14"/>
        </w:rPr>
        <w:t>.  CA</w:t>
      </w:r>
      <w:r w:rsidR="00C75730">
        <w:rPr>
          <w:rFonts w:ascii="Arial" w:hAnsi="Arial" w:cs="Arial"/>
          <w:color w:val="000000"/>
          <w:sz w:val="14"/>
          <w:szCs w:val="14"/>
        </w:rPr>
        <w:t>LLER</w:t>
      </w:r>
      <w:r>
        <w:rPr>
          <w:rFonts w:ascii="Arial" w:hAnsi="Arial" w:cs="Arial"/>
          <w:color w:val="000000"/>
          <w:sz w:val="14"/>
          <w:szCs w:val="14"/>
        </w:rPr>
        <w:t xml:space="preserve"> WAS C</w:t>
      </w:r>
      <w:r w:rsidR="00C75730">
        <w:rPr>
          <w:rFonts w:ascii="Arial" w:hAnsi="Arial" w:cs="Arial"/>
          <w:color w:val="000000"/>
          <w:sz w:val="14"/>
          <w:szCs w:val="1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ONCERNED THAT</w:t>
      </w:r>
      <w:r w:rsidR="00C75730">
        <w:rPr>
          <w:rFonts w:ascii="Arial" w:hAnsi="Arial" w:cs="Arial"/>
          <w:color w:val="000000"/>
          <w:sz w:val="14"/>
          <w:szCs w:val="14"/>
        </w:rPr>
        <w:t xml:space="preserve"> STUDENT</w:t>
      </w:r>
      <w:r>
        <w:rPr>
          <w:rFonts w:ascii="Arial" w:hAnsi="Arial" w:cs="Arial"/>
          <w:color w:val="000000"/>
          <w:sz w:val="14"/>
          <w:szCs w:val="14"/>
        </w:rPr>
        <w:t xml:space="preserve"> WAS NOT YET AWARE OF THE BAN AND SAID THAT HE DID NOT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WANT TO CONFRONT STUDENT</w:t>
      </w:r>
      <w:r>
        <w:rPr>
          <w:rFonts w:ascii="Arial" w:hAnsi="Arial" w:cs="Arial"/>
          <w:color w:val="000000"/>
          <w:sz w:val="14"/>
          <w:szCs w:val="14"/>
        </w:rPr>
        <w:t xml:space="preserve"> HIMSE</w:t>
      </w:r>
      <w:r>
        <w:rPr>
          <w:rFonts w:ascii="Arial" w:hAnsi="Arial" w:cs="Arial"/>
          <w:color w:val="000000"/>
          <w:sz w:val="14"/>
          <w:szCs w:val="14"/>
        </w:rPr>
        <w:t xml:space="preserve">LF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</w:t>
      </w:r>
      <w:r w:rsidR="00C75730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>ING UP NELSON HALL.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CALLED TO INFORM BASE THAT HIMSELF ND 514 WOULD BE LOCKING UP OLD MAIN.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DELZELL HALL.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WOULD BE CONDUCTING A PATROL OF SC</w:t>
      </w:r>
      <w:r>
        <w:rPr>
          <w:rFonts w:ascii="Arial" w:hAnsi="Arial" w:cs="Arial"/>
          <w:color w:val="000000"/>
          <w:sz w:val="14"/>
          <w:szCs w:val="14"/>
        </w:rPr>
        <w:t>HMEECKLE.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CALLED TO INFORM BASE THAT HIMSELF, 512 AND 514 WOULD BE LOCKING UP THE LRC.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552 WOULD BE LOCKING UP THE CAC.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CALLED TO INFORM BASE THAT HIMSELF, 512 AND 514 WOULD BE LOCKING UP THE SCIENCE BUILDING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CALLED TO INFORM BASE THAT HIMSELF, 512 AND 514 WOULD BE </w:t>
      </w:r>
      <w:r>
        <w:rPr>
          <w:rFonts w:ascii="Arial" w:hAnsi="Arial" w:cs="Arial"/>
          <w:color w:val="000000"/>
          <w:sz w:val="14"/>
          <w:szCs w:val="14"/>
        </w:rPr>
        <w:t>LOCKING UP THE TNR.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552 WOULD BE LOCKING UP THE CPS.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552 WOULD BE 10-8.  BUILDING IS SECURE.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INTO BASE NFAC LOCK 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CALLED DUC CLOSED AND LOCKED 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HEC LOCK 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512 SOUTH PATROL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 CALL FROM DUC ELEVATOR LOADING DOCK E032.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RADIO 552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NEALE HALL CALLED AT 2:59AM ABOUT SMELLING MARIJUANA IN </w:t>
      </w:r>
      <w:r w:rsidR="00C75730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RM</w:t>
      </w:r>
      <w:r>
        <w:rPr>
          <w:rFonts w:ascii="Arial" w:hAnsi="Arial" w:cs="Arial"/>
          <w:color w:val="000000"/>
          <w:sz w:val="14"/>
          <w:szCs w:val="14"/>
        </w:rPr>
        <w:t>. 552 IS 10-6 AT NEALE HALL.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>FROM ST. MICHAELS C</w:t>
      </w:r>
      <w:r>
        <w:rPr>
          <w:rFonts w:ascii="Arial" w:hAnsi="Arial" w:cs="Arial"/>
          <w:color w:val="000000"/>
          <w:sz w:val="14"/>
          <w:szCs w:val="14"/>
        </w:rPr>
        <w:t xml:space="preserve">ALLED ASKING FOR EMERGENCY CONTACT INFORMATION FOR </w:t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 SHE DOESN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T LIVE ON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SO I WAS UNABLE TO GIVE HIM THE INFORMATION.</w:t>
      </w:r>
    </w:p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7:06:19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BECAUSE SHE WAS LOCKED OUT OF HER ROOM IN THOMPSON HALL. I INFORMED HER TO GET IN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 WITH A CA TO LET HER BACK INTO HER ROOM. 4:30AM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BE ADMITTED INTO THE CAC FOR 90FM RADIO. 564 IS 10-76.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CCC OPENED FOR ACT TESTING.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EMS SCHEDULE.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 ON ADMIT LIST.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CPS ROOM 107 UNLOCKED.  THE EVENT IS ON EMS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</w:t>
      </w:r>
      <w:r>
        <w:rPr>
          <w:rFonts w:ascii="Arial" w:hAnsi="Arial" w:cs="Arial"/>
          <w:color w:val="000000"/>
          <w:sz w:val="14"/>
          <w:szCs w:val="14"/>
        </w:rPr>
        <w:t xml:space="preserve">CALLED REQUESTING UWSP ASSISTANCE IN LOCATING A MALE.  SPPD WAS CONTACTED FOR A WELFARE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 AND THE MALE WAS NOT AT THIS RESIDENCE.  SPPD ASKED UWSP TO CHECK CAMPUS AND AREAS SUCH AS THE LRC AND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DUC FOR THE MALE.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STEVENS POINT RESIDENT FOUND AND TURNED-IN </w:t>
      </w:r>
      <w:r w:rsidR="00C75730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CAMPUS ID, LANYARD, AND DORM KEY.  IT WAS FOUND IN THE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RESIDENT'S DRIVEWAY.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HIS RED AND BLACK DUFFEL BAG CONTAINING EAR PLUGS AND PAPER TARGETS </w:t>
      </w:r>
    </w:p>
    <w:p w:rsidR="00000000" w:rsidRDefault="00E5009B" w:rsidP="00C7573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MISSING FROM THE ARMORY.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ALWAYS PLACED IT ABOVE THE HARD RIFLE CASES IN THE LEFT CORNER OF THE ROOM.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NEALE HALL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BE SENT TO </w:t>
      </w:r>
      <w:r w:rsidR="00C75730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FOR A MARIJUANA INCIDENT.  553 WAS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DISPATCHED </w:t>
      </w:r>
      <w:r>
        <w:rPr>
          <w:rFonts w:ascii="Arial" w:hAnsi="Arial" w:cs="Arial"/>
          <w:color w:val="000000"/>
          <w:sz w:val="14"/>
          <w:szCs w:val="14"/>
        </w:rPr>
        <w:t>TO NEALE HALL.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HIS LARGE RED BURKLEY TACKLE BAG CONTAINING FIVE DIFFERENT TACKLE BOXES STOLEN.  THE </w:t>
      </w:r>
    </w:p>
    <w:p w:rsidR="00000000" w:rsidRDefault="00E5009B" w:rsidP="00C7573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ITEMS WERE STOLEN OUT OF </w:t>
      </w:r>
      <w:r w:rsidR="00C75730">
        <w:rPr>
          <w:rFonts w:ascii="Arial" w:hAnsi="Arial" w:cs="Arial"/>
          <w:color w:val="000000"/>
          <w:sz w:val="14"/>
          <w:szCs w:val="14"/>
        </w:rPr>
        <w:t>STUDENT’</w:t>
      </w:r>
      <w:r>
        <w:rPr>
          <w:rFonts w:ascii="Arial" w:hAnsi="Arial" w:cs="Arial"/>
          <w:color w:val="000000"/>
          <w:sz w:val="14"/>
          <w:szCs w:val="14"/>
        </w:rPr>
        <w:t>S FRIEND'S VEHI</w:t>
      </w:r>
      <w:r w:rsidR="00C75730">
        <w:rPr>
          <w:rFonts w:ascii="Arial" w:hAnsi="Arial" w:cs="Arial"/>
          <w:color w:val="000000"/>
          <w:sz w:val="14"/>
          <w:szCs w:val="14"/>
        </w:rPr>
        <w:t>CLE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AC</w:t>
      </w:r>
      <w:r>
        <w:rPr>
          <w:rFonts w:ascii="Arial" w:hAnsi="Arial" w:cs="Arial"/>
          <w:color w:val="000000"/>
          <w:sz w:val="14"/>
          <w:szCs w:val="14"/>
        </w:rPr>
        <w:t>CIDENTALLY LOCKED HERSELF OUT OF HER OFFICE</w:t>
      </w:r>
      <w:r w:rsidR="00C7573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IN THE NFAC.  OFFICERS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SENT TO ADMIT HER.</w:t>
      </w:r>
      <w:proofErr w:type="gram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555 STOPPED </w:t>
      </w:r>
      <w:r w:rsidR="00C7573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NEAR SMITH HALL FOR DRIVING ON THE SIDEWALK WITH HIS MOPED.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C7573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IS A CURRENT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HE WAS GIVEN A VERBAL WARNING.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TO HIS OFFICE</w:t>
      </w:r>
      <w:r>
        <w:rPr>
          <w:rFonts w:ascii="Arial" w:hAnsi="Arial" w:cs="Arial"/>
          <w:color w:val="000000"/>
          <w:sz w:val="14"/>
          <w:szCs w:val="14"/>
        </w:rPr>
        <w:t xml:space="preserve"> AFTER HE LOCKED HIMSELF OUT.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IN LOT J WITH </w:t>
      </w:r>
      <w:r w:rsidR="00C75730">
        <w:rPr>
          <w:rFonts w:ascii="Arial" w:hAnsi="Arial" w:cs="Arial"/>
          <w:color w:val="000000"/>
          <w:sz w:val="14"/>
          <w:szCs w:val="14"/>
        </w:rPr>
        <w:t>CAR</w:t>
      </w:r>
      <w:r>
        <w:rPr>
          <w:rFonts w:ascii="Arial" w:hAnsi="Arial" w:cs="Arial"/>
          <w:color w:val="000000"/>
          <w:sz w:val="14"/>
          <w:szCs w:val="14"/>
        </w:rPr>
        <w:t xml:space="preserve"> FOR A VEHICLE ASSIST.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STOPED A MAN DRIVING ON THE SIDEWALK WITH A MOPED.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CADETS NOTICED A "SUSPICIOUS" MALE SUBJECT PARKED ON THE STREET ON THE SOUTH SIDE OF THE NFAC (IN FRONT OF </w:t>
      </w:r>
    </w:p>
    <w:p w:rsidR="00000000" w:rsidRDefault="00E5009B" w:rsidP="00C7573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HOUSES) REMOVE A LARGE MACHETE FROM HIS TRUCK BED AND PLACE IT INTO THE TRUCK CAB.  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 SIMS REQUESTED A MAINTENANCE CONTACT TO COME-IN TO THE HALL AND FIX THE FRONT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DOOR HANDLE.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E500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500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</w:t>
      </w:r>
      <w:r>
        <w:rPr>
          <w:rFonts w:ascii="Arial" w:hAnsi="Arial" w:cs="Arial"/>
          <w:b/>
          <w:bCs/>
          <w:color w:val="000000"/>
          <w:sz w:val="24"/>
          <w:szCs w:val="24"/>
        </w:rPr>
        <w:t>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28, 2014 7:06:19 AM</w:t>
      </w:r>
    </w:p>
    <w:p w:rsidR="00000000" w:rsidRDefault="00E500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9 of 9</w:t>
      </w:r>
    </w:p>
    <w:p w:rsidR="00000000" w:rsidRDefault="00E500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500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10/25/2014</w:t>
      </w:r>
    </w:p>
    <w:p w:rsidR="00000000" w:rsidRDefault="00E500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E500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VEHICLES WERE SEEN STREET RACING FROM THE INTERSECTION OF FOURTH AVENUE AND DIVISION HEADING SOUTHBOUND.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OFFICER 555 ADVISED THAT PS CALL SPPD TO REPORT THE SUSPICIOUS VEHICLES.  ONE VEHICLE WAS A BLACK OR DARK RED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CHEVY TRAILBLAZER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CAMPUS CAB ASKING FOR A RIDE FROM HYER HALL TO THE SUITES.  DURING THE CALL, SHE WAS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CRYING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WHEN CAB ARRIVED ON SCENE, </w:t>
      </w:r>
      <w:r w:rsidR="00C757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WOULD NOT ANSWER HER PHONE TO MULTIPLE CALLS.  CAB WAITED FOR TEN 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MINUTES AND ASKED IF PS COULD CHECK </w:t>
      </w:r>
      <w:r w:rsidR="00C75730">
        <w:rPr>
          <w:rFonts w:ascii="Arial" w:hAnsi="Arial" w:cs="Arial"/>
          <w:color w:val="000000"/>
          <w:sz w:val="14"/>
          <w:szCs w:val="14"/>
        </w:rPr>
        <w:t>ON SITUATION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</w:t>
      </w:r>
      <w:r>
        <w:rPr>
          <w:rFonts w:ascii="Arial" w:hAnsi="Arial" w:cs="Arial"/>
          <w:color w:val="000000"/>
          <w:sz w:val="14"/>
          <w:szCs w:val="14"/>
        </w:rPr>
        <w:t>PS LOCKUPS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AT THE CORNER OF RESERVE AND MARIA WITH TWO SUBJECTS.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517 CALLED BASE TO INFORM THAT THEY WOULD BE LOCKING UP C</w:t>
      </w:r>
      <w:r>
        <w:rPr>
          <w:rFonts w:ascii="Arial" w:hAnsi="Arial" w:cs="Arial"/>
          <w:color w:val="000000"/>
          <w:sz w:val="14"/>
          <w:szCs w:val="14"/>
        </w:rPr>
        <w:t>AC.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515 CALLED TO INFORM BASE THEY WOULD BE CLOSING TNR.</w:t>
      </w:r>
    </w:p>
    <w:p w:rsidR="00000000" w:rsidRDefault="00E500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500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508 CALLED TO INFORM BASE THEY WOULD BE C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LOSING HEC.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K5YUfJ3AbbmDDhx/PaQxOKa7S4=" w:salt="+S4zdpeNPcsgLgxcUuZ2k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F"/>
    <w:rsid w:val="0026685C"/>
    <w:rsid w:val="00B33B4F"/>
    <w:rsid w:val="00C75730"/>
    <w:rsid w:val="00E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78CE1C6-B935-4E2D-BCA5-5272F349EBBA}"/>
</file>

<file path=customXml/itemProps2.xml><?xml version="1.0" encoding="utf-8"?>
<ds:datastoreItem xmlns:ds="http://schemas.openxmlformats.org/officeDocument/2006/customXml" ds:itemID="{128B7EA3-A463-4AA8-8FA6-1C6EA229703D}"/>
</file>

<file path=customXml/itemProps3.xml><?xml version="1.0" encoding="utf-8"?>
<ds:datastoreItem xmlns:ds="http://schemas.openxmlformats.org/officeDocument/2006/customXml" ds:itemID="{406FAFD5-8381-4D97-B7B8-688EFA4FD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5224</Words>
  <Characters>29778</Characters>
  <Application>Microsoft Office Word</Application>
  <DocSecurity>8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2014-10-28T12:37:00Z</dcterms:created>
  <dcterms:modified xsi:type="dcterms:W3CDTF">2014-10-28T12:37:00Z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